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781" w:rsidRDefault="00BC3781" w:rsidP="002A3639">
      <w:pPr>
        <w:rPr>
          <w:sz w:val="20"/>
          <w:szCs w:val="20"/>
        </w:rPr>
      </w:pPr>
      <w:r>
        <w:rPr>
          <w:sz w:val="20"/>
          <w:szCs w:val="20"/>
        </w:rPr>
        <w:t xml:space="preserve">          АДМИНИСТРАЦИЯ </w:t>
      </w:r>
    </w:p>
    <w:p w:rsidR="00BC3781" w:rsidRDefault="00BC3781" w:rsidP="002A3639">
      <w:pPr>
        <w:rPr>
          <w:sz w:val="20"/>
          <w:szCs w:val="20"/>
        </w:rPr>
      </w:pPr>
      <w:r>
        <w:rPr>
          <w:sz w:val="20"/>
          <w:szCs w:val="20"/>
        </w:rPr>
        <w:t>КАМСКОГО СЕЛЬСОВЕТА</w:t>
      </w:r>
    </w:p>
    <w:p w:rsidR="00BC3781" w:rsidRDefault="00BC3781" w:rsidP="002A3639">
      <w:pPr>
        <w:rPr>
          <w:sz w:val="20"/>
          <w:szCs w:val="20"/>
        </w:rPr>
      </w:pPr>
      <w:r>
        <w:rPr>
          <w:sz w:val="20"/>
          <w:szCs w:val="20"/>
        </w:rPr>
        <w:t xml:space="preserve">   КУЙБЫШЕВСКОГО РАЙОНА </w:t>
      </w:r>
    </w:p>
    <w:p w:rsidR="00BC3781" w:rsidRDefault="00BC3781" w:rsidP="002A3639">
      <w:pPr>
        <w:rPr>
          <w:sz w:val="20"/>
          <w:szCs w:val="20"/>
        </w:rPr>
      </w:pPr>
      <w:r>
        <w:rPr>
          <w:sz w:val="20"/>
          <w:szCs w:val="20"/>
        </w:rPr>
        <w:t xml:space="preserve">   НОВОСИБИРСКОЙ ОБЛАСТИ     </w:t>
      </w:r>
    </w:p>
    <w:p w:rsidR="00BC3781" w:rsidRDefault="00BC3781" w:rsidP="002A3639">
      <w:r>
        <w:t>632375 Новосибирская область</w:t>
      </w:r>
    </w:p>
    <w:p w:rsidR="00BC3781" w:rsidRDefault="00BC3781" w:rsidP="002A3639">
      <w:r>
        <w:t xml:space="preserve">      Куйбышевский район</w:t>
      </w:r>
    </w:p>
    <w:p w:rsidR="00BC3781" w:rsidRDefault="00BC3781" w:rsidP="002A3639">
      <w:r>
        <w:t xml:space="preserve">          </w:t>
      </w:r>
      <w:proofErr w:type="spellStart"/>
      <w:r>
        <w:t>с</w:t>
      </w:r>
      <w:proofErr w:type="gramStart"/>
      <w:r>
        <w:t>.К</w:t>
      </w:r>
      <w:proofErr w:type="gramEnd"/>
      <w:r>
        <w:t>ама</w:t>
      </w:r>
      <w:proofErr w:type="spellEnd"/>
    </w:p>
    <w:p w:rsidR="00BC3781" w:rsidRDefault="00BC3781" w:rsidP="002A3639">
      <w:r>
        <w:t xml:space="preserve">      ул</w:t>
      </w:r>
      <w:proofErr w:type="gramStart"/>
      <w:r>
        <w:t>.М</w:t>
      </w:r>
      <w:proofErr w:type="gramEnd"/>
      <w:r>
        <w:t>Тс,8а</w:t>
      </w:r>
    </w:p>
    <w:p w:rsidR="00BC3781" w:rsidRDefault="00BC3781" w:rsidP="002A3639">
      <w:r>
        <w:t>тел, факс (8 383 62) 36-147</w:t>
      </w:r>
    </w:p>
    <w:p w:rsidR="00BC3781" w:rsidRDefault="00BC3781" w:rsidP="002A3639"/>
    <w:p w:rsidR="00BC3781" w:rsidRDefault="00BC3781" w:rsidP="002A3639"/>
    <w:p w:rsidR="00BC3781" w:rsidRDefault="00BC3781" w:rsidP="002A3639"/>
    <w:p w:rsidR="00BC3781" w:rsidRDefault="00BC3781" w:rsidP="002A363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  РАСПРЕДЕЛЕНИЯ</w:t>
      </w:r>
    </w:p>
    <w:p w:rsidR="00BC3781" w:rsidRDefault="00BC3781" w:rsidP="002A3639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МЕЖБЮДЖЕТНЫХ ТРАНСФЕРТОВ  В 201</w:t>
      </w:r>
      <w:r w:rsidR="00883083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ГОДУ</w:t>
      </w:r>
    </w:p>
    <w:p w:rsidR="00BC3781" w:rsidRDefault="00BC3781" w:rsidP="002A3639">
      <w:pPr>
        <w:ind w:firstLine="708"/>
      </w:pPr>
    </w:p>
    <w:p w:rsidR="00BC3781" w:rsidRDefault="00BC3781" w:rsidP="002A3639"/>
    <w:p w:rsidR="00BC3781" w:rsidRDefault="00BC3781" w:rsidP="002A3639"/>
    <w:p w:rsidR="00BC3781" w:rsidRDefault="00BC3781" w:rsidP="002A3639">
      <w:pPr>
        <w:tabs>
          <w:tab w:val="left" w:pos="2145"/>
        </w:tabs>
        <w:jc w:val="both"/>
      </w:pPr>
      <w:r>
        <w:t>В 201</w:t>
      </w:r>
      <w:r w:rsidR="00883083">
        <w:t>7</w:t>
      </w:r>
      <w:r>
        <w:t xml:space="preserve"> году планируется предоставление межбюджетных трансфертов Муниципальному учреждению </w:t>
      </w:r>
      <w:r w:rsidR="009F7FFC">
        <w:t>к</w:t>
      </w:r>
      <w:r>
        <w:t>онтрольным органом Куйбышевского района (прилагается)</w:t>
      </w: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  <w:r>
        <w:t xml:space="preserve">Глава Камского сельсовета                                                                           </w:t>
      </w:r>
      <w:r w:rsidR="00045432">
        <w:t xml:space="preserve">Л.А. </w:t>
      </w:r>
      <w:proofErr w:type="spellStart"/>
      <w:r w:rsidR="00045432">
        <w:t>Показанова</w:t>
      </w:r>
      <w:proofErr w:type="spellEnd"/>
    </w:p>
    <w:p w:rsidR="00BC3781" w:rsidRDefault="00BC3781" w:rsidP="002A3639">
      <w:pPr>
        <w:tabs>
          <w:tab w:val="left" w:pos="2145"/>
        </w:tabs>
      </w:pPr>
      <w:r>
        <w:tab/>
      </w: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bookmarkStart w:id="0" w:name="_GoBack"/>
    <w:p w:rsidR="00BC3781" w:rsidRDefault="00D86BE5" w:rsidP="002A3639">
      <w:pPr>
        <w:tabs>
          <w:tab w:val="left" w:pos="2145"/>
        </w:tabs>
      </w:pPr>
      <w:r w:rsidRPr="00D86BE5">
        <w:object w:dxaOrig="9015" w:dyaOrig="12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634.5pt" o:ole="">
            <v:imagedata r:id="rId7" o:title=""/>
          </v:shape>
          <o:OLEObject Type="Embed" ProgID="AcroExch.Document.7" ShapeID="_x0000_i1025" DrawAspect="Content" ObjectID="_1542786999" r:id="rId8"/>
        </w:object>
      </w:r>
      <w:bookmarkEnd w:id="0"/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p w:rsidR="00D86BE5" w:rsidRDefault="00D86BE5" w:rsidP="002A3639">
      <w:pPr>
        <w:tabs>
          <w:tab w:val="left" w:pos="2145"/>
        </w:tabs>
      </w:pPr>
    </w:p>
    <w:p w:rsidR="00D86BE5" w:rsidRDefault="00D86BE5" w:rsidP="002A3639">
      <w:pPr>
        <w:tabs>
          <w:tab w:val="left" w:pos="2145"/>
        </w:tabs>
      </w:pPr>
    </w:p>
    <w:p w:rsidR="00D86BE5" w:rsidRDefault="00D86BE5" w:rsidP="002A3639">
      <w:pPr>
        <w:tabs>
          <w:tab w:val="left" w:pos="2145"/>
        </w:tabs>
      </w:pPr>
    </w:p>
    <w:p w:rsidR="00D86BE5" w:rsidRDefault="00D86BE5" w:rsidP="002A3639">
      <w:pPr>
        <w:tabs>
          <w:tab w:val="left" w:pos="2145"/>
        </w:tabs>
      </w:pPr>
    </w:p>
    <w:p w:rsidR="00BC3781" w:rsidRDefault="00BC3781" w:rsidP="002A3639">
      <w:pPr>
        <w:tabs>
          <w:tab w:val="left" w:pos="2145"/>
        </w:tabs>
      </w:pPr>
    </w:p>
    <w:sectPr w:rsidR="00BC3781" w:rsidSect="001F4790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00" w:rsidRDefault="003D3900" w:rsidP="00FD111F">
      <w:r>
        <w:separator/>
      </w:r>
    </w:p>
  </w:endnote>
  <w:endnote w:type="continuationSeparator" w:id="0">
    <w:p w:rsidR="003D3900" w:rsidRDefault="003D3900" w:rsidP="00FD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81" w:rsidRDefault="00BC37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00" w:rsidRDefault="003D3900" w:rsidP="00FD111F">
      <w:r>
        <w:separator/>
      </w:r>
    </w:p>
  </w:footnote>
  <w:footnote w:type="continuationSeparator" w:id="0">
    <w:p w:rsidR="003D3900" w:rsidRDefault="003D3900" w:rsidP="00FD1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81" w:rsidRDefault="00BC37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3639"/>
    <w:rsid w:val="00045432"/>
    <w:rsid w:val="00047B7A"/>
    <w:rsid w:val="000E71D1"/>
    <w:rsid w:val="000F098B"/>
    <w:rsid w:val="0016692A"/>
    <w:rsid w:val="00193F9D"/>
    <w:rsid w:val="001F4790"/>
    <w:rsid w:val="001F7584"/>
    <w:rsid w:val="002443BB"/>
    <w:rsid w:val="00267698"/>
    <w:rsid w:val="00292C9E"/>
    <w:rsid w:val="002A3639"/>
    <w:rsid w:val="002A38C0"/>
    <w:rsid w:val="00346F91"/>
    <w:rsid w:val="003D3900"/>
    <w:rsid w:val="00421ADB"/>
    <w:rsid w:val="0042569E"/>
    <w:rsid w:val="0042672D"/>
    <w:rsid w:val="00450E02"/>
    <w:rsid w:val="004856FC"/>
    <w:rsid w:val="00493304"/>
    <w:rsid w:val="004F73ED"/>
    <w:rsid w:val="005004A7"/>
    <w:rsid w:val="005404C7"/>
    <w:rsid w:val="00567076"/>
    <w:rsid w:val="0057741B"/>
    <w:rsid w:val="005A6879"/>
    <w:rsid w:val="005B7090"/>
    <w:rsid w:val="00625074"/>
    <w:rsid w:val="006944DC"/>
    <w:rsid w:val="006C22A2"/>
    <w:rsid w:val="006F3114"/>
    <w:rsid w:val="006F6623"/>
    <w:rsid w:val="0070309B"/>
    <w:rsid w:val="00747254"/>
    <w:rsid w:val="00781DFD"/>
    <w:rsid w:val="007D342E"/>
    <w:rsid w:val="00822D1C"/>
    <w:rsid w:val="00883083"/>
    <w:rsid w:val="008B6760"/>
    <w:rsid w:val="008D6DE4"/>
    <w:rsid w:val="00936928"/>
    <w:rsid w:val="00950CEB"/>
    <w:rsid w:val="009610DA"/>
    <w:rsid w:val="0096495B"/>
    <w:rsid w:val="009F51B1"/>
    <w:rsid w:val="009F6579"/>
    <w:rsid w:val="009F7FFC"/>
    <w:rsid w:val="00A150EE"/>
    <w:rsid w:val="00A72D86"/>
    <w:rsid w:val="00B1066C"/>
    <w:rsid w:val="00BC3781"/>
    <w:rsid w:val="00BC7304"/>
    <w:rsid w:val="00CA5ABD"/>
    <w:rsid w:val="00CB31C0"/>
    <w:rsid w:val="00CD4DB2"/>
    <w:rsid w:val="00D86BE5"/>
    <w:rsid w:val="00DA65CB"/>
    <w:rsid w:val="00EB4E0E"/>
    <w:rsid w:val="00EC7C32"/>
    <w:rsid w:val="00F01D8E"/>
    <w:rsid w:val="00F24437"/>
    <w:rsid w:val="00FA0B8A"/>
    <w:rsid w:val="00FD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D11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FD111F"/>
    <w:rPr>
      <w:sz w:val="24"/>
      <w:szCs w:val="24"/>
    </w:rPr>
  </w:style>
  <w:style w:type="paragraph" w:styleId="a5">
    <w:name w:val="footer"/>
    <w:basedOn w:val="a"/>
    <w:link w:val="a6"/>
    <w:uiPriority w:val="99"/>
    <w:semiHidden/>
    <w:rsid w:val="00FD11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FD111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39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АДМИНИСТРАЦИЯ </vt:lpstr>
    </vt:vector>
  </TitlesOfParts>
  <Company>Организация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АДМИНИСТРАЦИЯ </dc:title>
  <dc:subject/>
  <dc:creator>Ник</dc:creator>
  <cp:keywords/>
  <dc:description/>
  <cp:lastModifiedBy>kama</cp:lastModifiedBy>
  <cp:revision>5</cp:revision>
  <cp:lastPrinted>2014-11-26T08:09:00Z</cp:lastPrinted>
  <dcterms:created xsi:type="dcterms:W3CDTF">2016-11-26T08:58:00Z</dcterms:created>
  <dcterms:modified xsi:type="dcterms:W3CDTF">2016-12-09T05:10:00Z</dcterms:modified>
</cp:coreProperties>
</file>